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AE74E" w14:textId="77777777" w:rsidR="00666AAB" w:rsidRPr="002D6C9D" w:rsidRDefault="00666AAB" w:rsidP="00666AA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2D6C9D">
        <w:rPr>
          <w:rFonts w:ascii="Times New Roman" w:eastAsia="Times New Roman" w:hAnsi="Times New Roman" w:cs="Times New Roman"/>
          <w:b/>
          <w:noProof/>
          <w:sz w:val="24"/>
          <w:szCs w:val="24"/>
          <w:lang w:eastAsia="sl-SI"/>
        </w:rPr>
        <w:drawing>
          <wp:inline distT="0" distB="0" distL="0" distR="0" wp14:anchorId="43E52A87" wp14:editId="499D563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8891B" w14:textId="77777777" w:rsidR="00666AAB" w:rsidRPr="002D6C9D" w:rsidRDefault="00666AAB" w:rsidP="00666A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3980AE9F" w14:textId="77777777" w:rsidR="00666AAB" w:rsidRPr="002D6C9D" w:rsidRDefault="00666AAB" w:rsidP="00666A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18B7CD20" w14:textId="77777777" w:rsidR="00666AAB" w:rsidRPr="002D6C9D" w:rsidRDefault="00666AAB" w:rsidP="00666A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E45036A" w14:textId="77777777" w:rsidR="00666AAB" w:rsidRPr="002D6C9D" w:rsidRDefault="00666AAB" w:rsidP="00666A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8A0DB97" w14:textId="77777777" w:rsidR="00666AAB" w:rsidRPr="002D6C9D" w:rsidRDefault="00666AAB" w:rsidP="00666A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1500C7" w14:textId="15C487D0" w:rsidR="00666AAB" w:rsidRPr="002D6C9D" w:rsidRDefault="00666AAB" w:rsidP="00666A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</w:t>
      </w:r>
      <w:r w:rsidRPr="002D6C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AD73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3</w:t>
      </w:r>
      <w:r w:rsidRPr="002D6C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D6C9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2022-DA/VH</w:t>
      </w:r>
    </w:p>
    <w:p w14:paraId="36CBB2BA" w14:textId="77777777" w:rsidR="00666AAB" w:rsidRPr="002D6C9D" w:rsidRDefault="00666AAB" w:rsidP="00666AA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F945AB8" w14:textId="77777777" w:rsidR="00666AAB" w:rsidRPr="002D6C9D" w:rsidRDefault="00666AAB" w:rsidP="00666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96913D2" w14:textId="77777777" w:rsidR="00666AAB" w:rsidRPr="002D6C9D" w:rsidRDefault="00666AAB" w:rsidP="00666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POVABILO K ODDAJI PONUDBE </w:t>
      </w:r>
    </w:p>
    <w:p w14:paraId="0F2A2400" w14:textId="77777777" w:rsidR="00666AAB" w:rsidRPr="002D6C9D" w:rsidRDefault="00666AAB" w:rsidP="00666A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EB3DD21" w14:textId="77777777" w:rsidR="00666AAB" w:rsidRPr="002D6C9D" w:rsidRDefault="00666AAB" w:rsidP="00666A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izdelajo ponudbo za:</w:t>
      </w:r>
    </w:p>
    <w:p w14:paraId="35371F9E" w14:textId="77777777" w:rsidR="00666AAB" w:rsidRPr="002D6C9D" w:rsidRDefault="00666AAB" w:rsidP="00666A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C4C811" w14:textId="77777777" w:rsidR="00666AAB" w:rsidRPr="002D6C9D" w:rsidRDefault="00666AAB" w:rsidP="00666A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3BFB94" w14:textId="2E3D9D3D" w:rsidR="00666AAB" w:rsidRPr="002D6C9D" w:rsidRDefault="00666AAB" w:rsidP="00666A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POPRAVILO AVTOMATSKIH VRAT ASSA ABLOY TIP SW 300 (komplet)</w:t>
      </w:r>
    </w:p>
    <w:p w14:paraId="5E2F60F0" w14:textId="77777777" w:rsidR="00666AAB" w:rsidRPr="002D6C9D" w:rsidRDefault="00666AAB" w:rsidP="00666A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000316C3" w14:textId="77777777" w:rsidR="00666AAB" w:rsidRPr="002D6C9D" w:rsidRDefault="00666AAB" w:rsidP="00666AAB">
      <w:pPr>
        <w:tabs>
          <w:tab w:val="left" w:pos="117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18CF735" w14:textId="77777777" w:rsidR="00666AAB" w:rsidRPr="002D6C9D" w:rsidRDefault="00666AAB" w:rsidP="00666A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67F460DA" w14:textId="77777777" w:rsidR="00666AAB" w:rsidRPr="002D6C9D" w:rsidRDefault="00666AAB" w:rsidP="00666A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D6C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534867E" w14:textId="77777777" w:rsidR="00666AAB" w:rsidRPr="002D6C9D" w:rsidRDefault="00666AAB" w:rsidP="00666A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2D6C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6B185228" w14:textId="77777777" w:rsidR="00666AAB" w:rsidRPr="002D6C9D" w:rsidRDefault="00666AAB" w:rsidP="00666A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23A4889" w14:textId="77777777" w:rsidR="00666AAB" w:rsidRPr="00666AAB" w:rsidRDefault="00666AAB" w:rsidP="00666AAB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666AAB">
        <w:rPr>
          <w:rFonts w:ascii="Times New Roman" w:hAnsi="Times New Roman"/>
          <w:sz w:val="24"/>
          <w:szCs w:val="24"/>
          <w:lang w:eastAsia="sl-SI"/>
        </w:rPr>
        <w:t>Naročnik se zavezuje naročeno plačati v roku, kot ga določa veljavna zakonodaja</w:t>
      </w:r>
      <w:r w:rsidRPr="00666AAB"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7B03EA70" w14:textId="77777777" w:rsidR="00666AAB" w:rsidRPr="002D6C9D" w:rsidRDefault="00666AAB" w:rsidP="00666A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045C412" w14:textId="0CC5E8BB" w:rsidR="00666AAB" w:rsidRDefault="00666AAB" w:rsidP="00666A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7E10EC" w14:textId="77777777" w:rsidR="00666AAB" w:rsidRPr="002D6C9D" w:rsidRDefault="00666AAB" w:rsidP="00666A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7FCA44" w14:textId="77777777" w:rsidR="00666AAB" w:rsidRPr="002D6C9D" w:rsidRDefault="00666AAB" w:rsidP="00666A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47F89D8" w14:textId="77777777" w:rsidR="00666AAB" w:rsidRPr="002D6C9D" w:rsidRDefault="00666AAB" w:rsidP="00666A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BD7CFC0" w14:textId="77777777" w:rsidR="00666AAB" w:rsidRPr="002D6C9D" w:rsidRDefault="00666AAB" w:rsidP="00666A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Dušan Antlej.,</w:t>
      </w: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041 605 675, faks št. 03 423 37 56, elektronska pošta </w:t>
      </w:r>
      <w:r w:rsidRPr="002D6C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dusan.antlej@sb-celje.si</w:t>
      </w:r>
    </w:p>
    <w:p w14:paraId="2149E001" w14:textId="77777777" w:rsidR="00666AAB" w:rsidRPr="002D6C9D" w:rsidRDefault="00666AAB" w:rsidP="00666AA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A234588" w14:textId="77777777" w:rsidR="00666AAB" w:rsidRPr="002D6C9D" w:rsidRDefault="00666AAB" w:rsidP="00666AA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2D6C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262F2A9B" w14:textId="2F9B0504" w:rsidR="00666AAB" w:rsidRPr="002D6C9D" w:rsidRDefault="00666AAB" w:rsidP="00666AAB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="00AD73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 w:rsidR="00AD73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popravilo avtomatskih vrat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Assa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Abloy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tip SW300</w:t>
      </w:r>
      <w:r w:rsidRPr="002D6C9D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AD73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06</w:t>
      </w: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AD73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1.202</w:t>
      </w:r>
      <w:r w:rsidR="00AD73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</w:t>
      </w:r>
      <w:r w:rsidR="00AD73D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ure</w:t>
      </w: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A82389F" w14:textId="77777777" w:rsidR="00666AAB" w:rsidRPr="002D6C9D" w:rsidRDefault="00666AAB" w:rsidP="00666A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C3346E" w14:textId="77777777" w:rsidR="00666AAB" w:rsidRPr="002D6C9D" w:rsidRDefault="00666AAB" w:rsidP="00666AA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</w:t>
      </w:r>
      <w:proofErr w:type="spellStart"/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mag.manag</w:t>
      </w:r>
      <w:proofErr w:type="spellEnd"/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0BBF45CB" w14:textId="77777777" w:rsidR="00666AAB" w:rsidRPr="002D6C9D" w:rsidRDefault="00666AAB" w:rsidP="00666AA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Vodja službe za nabavo medicinske opreme, potrošnega materiala in storitev </w:t>
      </w:r>
    </w:p>
    <w:p w14:paraId="24144D2E" w14:textId="77777777" w:rsidR="006721F8" w:rsidRDefault="006721F8"/>
    <w:sectPr w:rsidR="006721F8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676FB"/>
    <w:multiLevelType w:val="hybridMultilevel"/>
    <w:tmpl w:val="5F34A2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F4C2A"/>
    <w:multiLevelType w:val="hybridMultilevel"/>
    <w:tmpl w:val="89E6C1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2425382">
    <w:abstractNumId w:val="1"/>
  </w:num>
  <w:num w:numId="2" w16cid:durableId="1219971413">
    <w:abstractNumId w:val="3"/>
  </w:num>
  <w:num w:numId="3" w16cid:durableId="1943411319">
    <w:abstractNumId w:val="0"/>
  </w:num>
  <w:num w:numId="4" w16cid:durableId="1897542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AB"/>
    <w:rsid w:val="00666AAB"/>
    <w:rsid w:val="006721F8"/>
    <w:rsid w:val="00AD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A0A6"/>
  <w15:chartTrackingRefBased/>
  <w15:docId w15:val="{351B53DE-D171-4DAB-B101-A68A5D74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66AA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66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3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2023-01-04T06:27:00Z</dcterms:created>
  <dcterms:modified xsi:type="dcterms:W3CDTF">2023-01-04T06:41:00Z</dcterms:modified>
</cp:coreProperties>
</file>